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592588">
        <w:t>4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592588">
        <w:t>76</w:t>
      </w:r>
      <w:r w:rsidR="0004736D">
        <w:t>,</w:t>
      </w:r>
      <w:r w:rsidR="00592588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92588" w:rsidRPr="00592588">
        <w:t>90:18:010147:6446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592588">
        <w:t>ул. Конституции, д. 30, кв. 33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592588">
        <w:t xml:space="preserve">Мячиков </w:t>
      </w:r>
      <w:r w:rsidR="0087188A">
        <w:t>Сергей</w:t>
      </w:r>
      <w:r w:rsidR="00592588">
        <w:t xml:space="preserve"> Сергеевич</w:t>
      </w:r>
      <w:r w:rsidR="00D454F5">
        <w:t xml:space="preserve">, </w:t>
      </w:r>
      <w:r w:rsidR="009E2DAF">
        <w:t>……..</w:t>
      </w:r>
      <w:r w:rsidR="0087188A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9E2DAF">
        <w:t>……</w:t>
      </w:r>
      <w:r>
        <w:t xml:space="preserve"> </w:t>
      </w:r>
      <w:r w:rsidR="00510A19">
        <w:t xml:space="preserve">номер </w:t>
      </w:r>
      <w:r w:rsidR="009E2DAF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E2DAF">
        <w:t>………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E2DAF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9E2DAF">
        <w:t>…….</w:t>
      </w:r>
      <w:r w:rsidR="00510A19">
        <w:t>, СНИЛС</w:t>
      </w:r>
      <w:r w:rsidR="002B17CA">
        <w:t xml:space="preserve"> </w:t>
      </w:r>
      <w:r w:rsidR="009E2DAF">
        <w:t>……..</w:t>
      </w:r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9E2DAF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92588">
        <w:t xml:space="preserve">Мячикова </w:t>
      </w:r>
      <w:r w:rsidR="0087188A">
        <w:t>Сергея</w:t>
      </w:r>
      <w:r w:rsidR="00592588">
        <w:t xml:space="preserve"> Сергеевича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92588">
        <w:t>Договор мены удостоверен частным нотариусом Евпаторийского</w:t>
      </w:r>
      <w:r w:rsidR="00592588" w:rsidRPr="00592588">
        <w:t xml:space="preserve"> </w:t>
      </w:r>
      <w:r w:rsidR="00592588">
        <w:t>горнотокруга Горючкиной Е.Н. 19.05.1999, по реестру № 717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E2DAF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177</cp:revision>
  <cp:lastPrinted>2024-10-18T08:47:00Z</cp:lastPrinted>
  <dcterms:created xsi:type="dcterms:W3CDTF">2024-01-11T08:52:00Z</dcterms:created>
  <dcterms:modified xsi:type="dcterms:W3CDTF">2024-11-14T08:15:00Z</dcterms:modified>
</cp:coreProperties>
</file>